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22BFB58C" w14:textId="0F543E0E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DE5D02" w:rsidRPr="00DE5D02">
        <w:rPr>
          <w:rFonts w:ascii="Times New Roman" w:hAnsi="Times New Roman" w:cs="Times New Roman"/>
          <w:sz w:val="24"/>
          <w:szCs w:val="24"/>
        </w:rPr>
        <w:t>Uredb</w:t>
      </w:r>
      <w:r w:rsidR="007077B9">
        <w:rPr>
          <w:rFonts w:ascii="Times New Roman" w:hAnsi="Times New Roman" w:cs="Times New Roman"/>
          <w:sz w:val="24"/>
          <w:szCs w:val="24"/>
        </w:rPr>
        <w:t>om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Komisije (EU) 2023/2831 </w:t>
      </w:r>
      <w:proofErr w:type="spellStart"/>
      <w:r w:rsidR="00DE5D02" w:rsidRPr="00DE5D02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DE5D02" w:rsidRPr="00DE5D02">
        <w:rPr>
          <w:rFonts w:ascii="Times New Roman" w:hAnsi="Times New Roman" w:cs="Times New Roman"/>
          <w:sz w:val="24"/>
          <w:szCs w:val="24"/>
        </w:rPr>
        <w:t xml:space="preserve"> 13. prosinca 2023. o primjeni članaka 107. i 108. Ugovora o funkcioniranju Europske unije na de </w:t>
      </w:r>
      <w:proofErr w:type="spellStart"/>
      <w:r w:rsidR="00DE5D02" w:rsidRPr="00DE5D0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DE5D02" w:rsidRPr="00DE5D02">
        <w:rPr>
          <w:rFonts w:ascii="Times New Roman" w:hAnsi="Times New Roman" w:cs="Times New Roman"/>
          <w:sz w:val="24"/>
          <w:szCs w:val="24"/>
        </w:rPr>
        <w:t> potpore (SL EU, L 2023/2831, od 15. prosinca 2023.) što znači da za pravne i fizičke osobe koje, obavljajući gospodarsku djelatnost, sudjeluju u prometu roba i usluga, zbroj ukupnih potpora male vrijednosti ne može biti veći od 300.000 EUR u tri uzastopne godine.</w:t>
      </w:r>
    </w:p>
    <w:p w14:paraId="5778549A" w14:textId="77777777" w:rsidR="007077B9" w:rsidRPr="001F2D4D" w:rsidRDefault="007077B9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16BE6B8F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nije bio korisnik potpora male vrijednosti u tekućoj i prethodne </w:t>
      </w:r>
      <w:r w:rsidR="002F5B96">
        <w:rPr>
          <w:bCs/>
          <w:iCs/>
        </w:rPr>
        <w:t>tri</w:t>
      </w:r>
      <w:r w:rsidRPr="00276FF3">
        <w:rPr>
          <w:bCs/>
          <w:iCs/>
        </w:rPr>
        <w:t xml:space="preserve">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3CB0F3C4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C3EC1" w:rsidRPr="00B648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2E5E4F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33E74FEC" w:rsidR="001E1176" w:rsidRPr="001F1BDA" w:rsidRDefault="004810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21E42" w:rsidRPr="001F1BDA" w14:paraId="2DF85480" w14:textId="77777777" w:rsidTr="00E21BEF">
        <w:tc>
          <w:tcPr>
            <w:tcW w:w="2160" w:type="dxa"/>
          </w:tcPr>
          <w:p w14:paraId="15B0589B" w14:textId="53428DE9" w:rsidR="00021E42" w:rsidRPr="001F1BDA" w:rsidRDefault="00021E42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2E5E4F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021E42" w:rsidRPr="001F1BDA" w14:paraId="75127B8C" w14:textId="77777777" w:rsidTr="007103A0">
              <w:trPr>
                <w:trHeight w:val="775"/>
              </w:trPr>
              <w:tc>
                <w:tcPr>
                  <w:tcW w:w="3681" w:type="dxa"/>
                </w:tcPr>
                <w:p w14:paraId="75BDE94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1AA851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5BF627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A32780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6D329E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9F189F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52465CB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060853D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41E47969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(DA/NE/U TIJEKU)</w:t>
                  </w:r>
                </w:p>
              </w:tc>
            </w:tr>
            <w:tr w:rsidR="00021E42" w:rsidRPr="001F1BDA" w14:paraId="25C8BB0A" w14:textId="77777777" w:rsidTr="007103A0">
              <w:trPr>
                <w:trHeight w:val="443"/>
              </w:trPr>
              <w:tc>
                <w:tcPr>
                  <w:tcW w:w="3681" w:type="dxa"/>
                </w:tcPr>
                <w:p w14:paraId="611A91D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35A8341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6A48C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275DC6B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0E95D99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BE53E2F" w14:textId="77777777" w:rsidTr="007103A0">
              <w:trPr>
                <w:trHeight w:val="443"/>
              </w:trPr>
              <w:tc>
                <w:tcPr>
                  <w:tcW w:w="3681" w:type="dxa"/>
                </w:tcPr>
                <w:p w14:paraId="20BC31E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ED3E28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1A747C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979E0E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3B6EE6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0FD58824" w14:textId="77777777" w:rsidTr="007103A0">
              <w:trPr>
                <w:trHeight w:val="462"/>
              </w:trPr>
              <w:tc>
                <w:tcPr>
                  <w:tcW w:w="3681" w:type="dxa"/>
                </w:tcPr>
                <w:p w14:paraId="348F7DA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FD404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3B7A94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E574F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8C3EFD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6A4D22A7" w14:textId="77777777" w:rsidTr="007103A0">
              <w:trPr>
                <w:trHeight w:val="462"/>
              </w:trPr>
              <w:tc>
                <w:tcPr>
                  <w:tcW w:w="3681" w:type="dxa"/>
                </w:tcPr>
                <w:p w14:paraId="0DD48FF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4.</w:t>
                  </w:r>
                </w:p>
              </w:tc>
              <w:tc>
                <w:tcPr>
                  <w:tcW w:w="3260" w:type="dxa"/>
                </w:tcPr>
                <w:p w14:paraId="2EA4BE9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3187D9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5382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B7B2A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3D20D8DD" w14:textId="77777777" w:rsidTr="007103A0">
              <w:trPr>
                <w:trHeight w:val="462"/>
              </w:trPr>
              <w:tc>
                <w:tcPr>
                  <w:tcW w:w="3681" w:type="dxa"/>
                </w:tcPr>
                <w:p w14:paraId="2C37622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3BCFA7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3E2471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ACEAB66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5926B07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943ED6E" w14:textId="77777777" w:rsidR="00021E42" w:rsidRPr="001F1BDA" w:rsidRDefault="00021E42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499D30AE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C3EC1" w:rsidRPr="00B648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2E5E4F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2589592" w:rsidR="001E1176" w:rsidRPr="001F1BDA" w:rsidRDefault="00F0134B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696C3FAF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="00DE4A5A"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2E5E4F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6FC752F0" w:rsidR="001E1176" w:rsidRPr="001F1BDA" w:rsidRDefault="008B70EF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E90A239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582DF8ED" w14:textId="2C6C2F3A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6B37E67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F051B3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F31408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45545012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F4FF0C7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3E457D8C" w14:textId="73C4151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0AEE40C6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137A865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441AE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2CA208F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60C4CFB1" w:rsidR="001E1176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5.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7C755C0B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Iznos ukupno primljenih potpora- </w:t>
            </w:r>
            <w:proofErr w:type="spellStart"/>
            <w:r w:rsidR="008B70EF">
              <w:rPr>
                <w:rFonts w:eastAsia="PMingLiU"/>
                <w:sz w:val="22"/>
                <w:szCs w:val="22"/>
                <w:lang w:eastAsia="zh-TW"/>
              </w:rPr>
              <w:t>eur</w:t>
            </w:r>
            <w:proofErr w:type="spellEnd"/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CA03D2">
      <w:headerReference w:type="default" r:id="rId9"/>
      <w:footerReference w:type="default" r:id="rId10"/>
      <w:pgSz w:w="16838" w:h="11906" w:orient="landscape"/>
      <w:pgMar w:top="1418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3B6E" w14:textId="77777777" w:rsidR="002138C6" w:rsidRDefault="002138C6" w:rsidP="00FA4D58">
      <w:r>
        <w:separator/>
      </w:r>
    </w:p>
  </w:endnote>
  <w:endnote w:type="continuationSeparator" w:id="0">
    <w:p w14:paraId="39896A49" w14:textId="77777777" w:rsidR="002138C6" w:rsidRDefault="002138C6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346268"/>
      <w:docPartObj>
        <w:docPartGallery w:val="Page Numbers (Bottom of Page)"/>
        <w:docPartUnique/>
      </w:docPartObj>
    </w:sdtPr>
    <w:sdtEndPr/>
    <w:sdtContent>
      <w:p w14:paraId="2D51560F" w14:textId="2A5D4E75" w:rsidR="002635F9" w:rsidRDefault="00CA03D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8B8875" wp14:editId="274AF11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73511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/>
                                      <w:sz w:val="20"/>
                                      <w:szCs w:val="20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51FEBDD4" w14:textId="77777777" w:rsidR="00CA03D2" w:rsidRPr="00CA03D2" w:rsidRDefault="00CA03D2">
                                      <w:pPr>
                                        <w:jc w:val="center"/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CA03D2">
                                        <w:rPr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8B8875" id="Rectangle 1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/>
                                <w:sz w:val="20"/>
                                <w:szCs w:val="20"/>
                              </w:rPr>
                              <w:id w:val="-1904517296"/>
                            </w:sdtPr>
                            <w:sdtContent>
                              <w:p w14:paraId="51FEBDD4" w14:textId="77777777" w:rsidR="00CA03D2" w:rsidRPr="00CA03D2" w:rsidRDefault="00CA03D2">
                                <w:pPr>
                                  <w:jc w:val="center"/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</w:pP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CA03D2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46B8" w14:textId="77777777" w:rsidR="002138C6" w:rsidRDefault="002138C6" w:rsidP="00FA4D58">
      <w:r>
        <w:separator/>
      </w:r>
    </w:p>
  </w:footnote>
  <w:footnote w:type="continuationSeparator" w:id="0">
    <w:p w14:paraId="5FEDA5E9" w14:textId="77777777" w:rsidR="002138C6" w:rsidRDefault="002138C6" w:rsidP="00FA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373F" w14:textId="42859A23" w:rsidR="00FA4D58" w:rsidRPr="002635F9" w:rsidRDefault="00FA4D58" w:rsidP="002635F9">
    <w:pPr>
      <w:pStyle w:val="Zaglavlje"/>
      <w:jc w:val="right"/>
      <w:rPr>
        <w:i/>
        <w:iCs/>
      </w:rPr>
    </w:pPr>
    <w:r w:rsidRPr="002635F9">
      <w:rPr>
        <w:i/>
        <w:iCs/>
      </w:rPr>
      <w:t xml:space="preserve">Izjava o korištenim potporama male vrijednosti </w:t>
    </w:r>
    <w:r w:rsidR="00EC3EC1" w:rsidRPr="00B648EC">
      <w:rPr>
        <w:i/>
        <w:iCs/>
      </w:rPr>
      <w:t>202</w:t>
    </w:r>
    <w:r w:rsidR="0080763D" w:rsidRPr="00B648EC">
      <w:rPr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21E42"/>
    <w:rsid w:val="000B43D8"/>
    <w:rsid w:val="000F5D9A"/>
    <w:rsid w:val="000F7888"/>
    <w:rsid w:val="001E1176"/>
    <w:rsid w:val="001E16C9"/>
    <w:rsid w:val="001F1BBE"/>
    <w:rsid w:val="001F1BDA"/>
    <w:rsid w:val="001F6F28"/>
    <w:rsid w:val="0020390E"/>
    <w:rsid w:val="00203F4B"/>
    <w:rsid w:val="002138C6"/>
    <w:rsid w:val="00236BD1"/>
    <w:rsid w:val="002635F9"/>
    <w:rsid w:val="002A2E0E"/>
    <w:rsid w:val="002E5E4F"/>
    <w:rsid w:val="002F5B96"/>
    <w:rsid w:val="00327565"/>
    <w:rsid w:val="00340A3A"/>
    <w:rsid w:val="00351698"/>
    <w:rsid w:val="0037242E"/>
    <w:rsid w:val="003A0B5F"/>
    <w:rsid w:val="0040296F"/>
    <w:rsid w:val="004810D8"/>
    <w:rsid w:val="004B4686"/>
    <w:rsid w:val="004C37A0"/>
    <w:rsid w:val="005206B2"/>
    <w:rsid w:val="005462B2"/>
    <w:rsid w:val="00677466"/>
    <w:rsid w:val="006C070A"/>
    <w:rsid w:val="006C1AFB"/>
    <w:rsid w:val="006D3C45"/>
    <w:rsid w:val="007077B9"/>
    <w:rsid w:val="00774376"/>
    <w:rsid w:val="00800217"/>
    <w:rsid w:val="00805213"/>
    <w:rsid w:val="0080763D"/>
    <w:rsid w:val="00815D27"/>
    <w:rsid w:val="008559FB"/>
    <w:rsid w:val="008B70EF"/>
    <w:rsid w:val="008E1FC1"/>
    <w:rsid w:val="00900ED3"/>
    <w:rsid w:val="00907ED1"/>
    <w:rsid w:val="00971A01"/>
    <w:rsid w:val="009E66E7"/>
    <w:rsid w:val="00A86387"/>
    <w:rsid w:val="00B216C9"/>
    <w:rsid w:val="00B34EDC"/>
    <w:rsid w:val="00B648EC"/>
    <w:rsid w:val="00BA2467"/>
    <w:rsid w:val="00BA7F83"/>
    <w:rsid w:val="00BF2D42"/>
    <w:rsid w:val="00C07BA6"/>
    <w:rsid w:val="00C41316"/>
    <w:rsid w:val="00CA03D2"/>
    <w:rsid w:val="00DD2938"/>
    <w:rsid w:val="00DD482F"/>
    <w:rsid w:val="00DE4A5A"/>
    <w:rsid w:val="00DE5D02"/>
    <w:rsid w:val="00E21BEF"/>
    <w:rsid w:val="00E557DF"/>
    <w:rsid w:val="00E9675E"/>
    <w:rsid w:val="00EC1512"/>
    <w:rsid w:val="00EC3EC1"/>
    <w:rsid w:val="00EF3C42"/>
    <w:rsid w:val="00F0134B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semiHidden/>
    <w:rsid w:val="00DE5D02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DE5D02"/>
    <w:rPr>
      <w:sz w:val="20"/>
      <w:szCs w:val="20"/>
      <w:lang w:val="x-none" w:eastAsia="x-none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DE5D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veza">
    <w:name w:val="Hyperlink"/>
    <w:uiPriority w:val="99"/>
    <w:unhideWhenUsed/>
    <w:rsid w:val="00DE5D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3dd1c4c3fde8d2f897aec24c878f7d35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428819da5442df8846bb8402cb4d4caa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C409779C-1797-4916-92AF-92B69002D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33842-4CC4-486F-96A4-AD486CDA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2CA35-B8F0-4E1F-8E05-AF790EA10A6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2</cp:revision>
  <cp:lastPrinted>2022-04-07T07:25:00Z</cp:lastPrinted>
  <dcterms:created xsi:type="dcterms:W3CDTF">2025-10-22T12:54:00Z</dcterms:created>
  <dcterms:modified xsi:type="dcterms:W3CDTF">2025-10-22T12:54:00Z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